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57" w:rsidRDefault="00C52657">
      <w:pPr>
        <w:pStyle w:val="ConsPlusNonformat"/>
        <w:jc w:val="both"/>
      </w:pPr>
      <w:bookmarkStart w:id="0" w:name="_GoBack"/>
      <w:bookmarkEnd w:id="0"/>
      <w:r>
        <w:t xml:space="preserve">                                   В Арбитражный суд ______________________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                               Заявитель: _____________________________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или Ф.И.О.</w:t>
      </w:r>
      <w:proofErr w:type="gramEnd"/>
    </w:p>
    <w:p w:rsidR="00C52657" w:rsidRDefault="00C52657">
      <w:pPr>
        <w:pStyle w:val="ConsPlusNonformat"/>
        <w:jc w:val="both"/>
      </w:pPr>
      <w:r>
        <w:t xml:space="preserve">                                               предпринимателя - владельца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     арестованного судна)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C52657" w:rsidRDefault="00C52657">
      <w:pPr>
        <w:pStyle w:val="ConsPlusNonformat"/>
        <w:jc w:val="both"/>
      </w:pPr>
      <w:r>
        <w:t xml:space="preserve">                                   _______________________________________,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   </w:t>
      </w:r>
      <w:proofErr w:type="gramStart"/>
      <w:r>
        <w:t>(для предпринимателя: дата и место</w:t>
      </w:r>
      <w:proofErr w:type="gramEnd"/>
    </w:p>
    <w:p w:rsidR="00C52657" w:rsidRDefault="00C52657">
      <w:pPr>
        <w:pStyle w:val="ConsPlusNonformat"/>
        <w:jc w:val="both"/>
      </w:pPr>
      <w:r>
        <w:t xml:space="preserve">                                    рождения, место работы или дата и место</w:t>
      </w:r>
    </w:p>
    <w:p w:rsidR="00C52657" w:rsidRDefault="00C52657">
      <w:pPr>
        <w:pStyle w:val="ConsPlusNonformat"/>
        <w:jc w:val="both"/>
      </w:pPr>
      <w:r>
        <w:t xml:space="preserve">                                    государственной регистрации в качестве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 предпринимателя)</w:t>
      </w:r>
    </w:p>
    <w:p w:rsidR="00C52657" w:rsidRDefault="00C52657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                               Представитель заявителя: _______________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C52657" w:rsidRDefault="00C52657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                               Заинтересованное лицо: _________________</w:t>
      </w:r>
    </w:p>
    <w:p w:rsidR="00C52657" w:rsidRDefault="00C52657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C52657" w:rsidRDefault="00C52657">
      <w:pPr>
        <w:pStyle w:val="ConsPlusNonformat"/>
        <w:jc w:val="both"/>
      </w:pPr>
      <w:r>
        <w:t xml:space="preserve">                                                        предпринимателя)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C52657" w:rsidRDefault="00C52657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                               Дело N _________________________________</w:t>
      </w:r>
    </w:p>
    <w:p w:rsidR="00C52657" w:rsidRDefault="00C52657">
      <w:pPr>
        <w:pStyle w:val="ConsPlusNonformat"/>
        <w:jc w:val="both"/>
      </w:pPr>
    </w:p>
    <w:p w:rsidR="00C52657" w:rsidRPr="005C7861" w:rsidRDefault="00C52657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5C7861">
        <w:rPr>
          <w:b/>
        </w:rPr>
        <w:t>ЗАЯВЛЕНИЕ</w:t>
      </w:r>
    </w:p>
    <w:p w:rsidR="00C52657" w:rsidRPr="005C7861" w:rsidRDefault="00C52657">
      <w:pPr>
        <w:pStyle w:val="ConsPlusNonformat"/>
        <w:jc w:val="both"/>
        <w:rPr>
          <w:b/>
        </w:rPr>
      </w:pPr>
      <w:r w:rsidRPr="005C7861">
        <w:rPr>
          <w:b/>
        </w:rPr>
        <w:t xml:space="preserve">                      об освобождении судна от ареста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В _____________________ арбитражном суде рассматривается дело N _______</w:t>
      </w:r>
    </w:p>
    <w:p w:rsidR="00C52657" w:rsidRDefault="00C52657">
      <w:pPr>
        <w:pStyle w:val="ConsPlusNonformat"/>
        <w:jc w:val="both"/>
      </w:pPr>
      <w:r>
        <w:t xml:space="preserve">по иску _____________________________ </w:t>
      </w:r>
      <w:proofErr w:type="gramStart"/>
      <w:r>
        <w:t>к</w:t>
      </w:r>
      <w:proofErr w:type="gramEnd"/>
      <w:r>
        <w:t xml:space="preserve"> ___________________________________</w:t>
      </w:r>
    </w:p>
    <w:p w:rsidR="00C52657" w:rsidRDefault="00C52657">
      <w:pPr>
        <w:pStyle w:val="ConsPlusNonformat"/>
        <w:jc w:val="both"/>
      </w:pPr>
      <w:r>
        <w:t xml:space="preserve">       (Ф.И.О. или наименование истца)  (Ф.И.О. или наименование ответчика)</w:t>
      </w:r>
    </w:p>
    <w:p w:rsidR="00C52657" w:rsidRDefault="00C52657">
      <w:pPr>
        <w:pStyle w:val="ConsPlusNonformat"/>
        <w:jc w:val="both"/>
      </w:pPr>
      <w:r>
        <w:t>о _____________________________________________________.</w:t>
      </w:r>
    </w:p>
    <w:p w:rsidR="00C52657" w:rsidRDefault="00C52657">
      <w:pPr>
        <w:pStyle w:val="ConsPlusNonformat"/>
        <w:jc w:val="both"/>
      </w:pPr>
      <w:r>
        <w:t xml:space="preserve">    Для  обеспечения  морского  требования о ______________________________</w:t>
      </w:r>
    </w:p>
    <w:p w:rsidR="00C52657" w:rsidRDefault="00C52657">
      <w:pPr>
        <w:pStyle w:val="ConsPlusNonformat"/>
        <w:jc w:val="both"/>
      </w:pPr>
      <w:r>
        <w:t>при  рассмотрении  указанного  иска  определением _________________________</w:t>
      </w:r>
    </w:p>
    <w:p w:rsidR="00C52657" w:rsidRDefault="00C52657">
      <w:pPr>
        <w:pStyle w:val="ConsPlusNonformat"/>
        <w:jc w:val="both"/>
      </w:pPr>
      <w:r>
        <w:t xml:space="preserve">арбитражного   суда  от  "__"___________  ____  г.  N  _______  на  </w:t>
      </w:r>
      <w:proofErr w:type="gramStart"/>
      <w:r>
        <w:t>морское</w:t>
      </w:r>
      <w:proofErr w:type="gramEnd"/>
    </w:p>
    <w:p w:rsidR="00C52657" w:rsidRDefault="00C52657">
      <w:pPr>
        <w:pStyle w:val="ConsPlusNonformat"/>
        <w:jc w:val="both"/>
      </w:pPr>
      <w:r>
        <w:t>(строящееся) судно ____________________________________________, владельцем</w:t>
      </w:r>
    </w:p>
    <w:p w:rsidR="00C52657" w:rsidRDefault="00C52657">
      <w:pPr>
        <w:pStyle w:val="ConsPlusNonformat"/>
        <w:jc w:val="both"/>
      </w:pPr>
      <w:r>
        <w:t xml:space="preserve">                          (название, порт приписки, флаг)</w:t>
      </w:r>
    </w:p>
    <w:p w:rsidR="00C52657" w:rsidRDefault="00C52657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является заявитель, наложен арест.</w:t>
      </w:r>
    </w:p>
    <w:p w:rsidR="00C52657" w:rsidRDefault="00C52657">
      <w:pPr>
        <w:pStyle w:val="ConsPlusNonformat"/>
        <w:jc w:val="both"/>
      </w:pPr>
      <w:r>
        <w:t xml:space="preserve">    Арест  судна  произведен "__"___________ ____ </w:t>
      </w:r>
      <w:proofErr w:type="gramStart"/>
      <w:r>
        <w:t>г</w:t>
      </w:r>
      <w:proofErr w:type="gramEnd"/>
      <w:r>
        <w:t>. _____________________,</w:t>
      </w:r>
    </w:p>
    <w:p w:rsidR="00C52657" w:rsidRDefault="00C52657">
      <w:pPr>
        <w:pStyle w:val="ConsPlusNonformat"/>
        <w:jc w:val="both"/>
      </w:pPr>
      <w:r>
        <w:t>что подтверждается _____________________________________________.</w:t>
      </w:r>
    </w:p>
    <w:p w:rsidR="00C52657" w:rsidRDefault="00C52657">
      <w:pPr>
        <w:pStyle w:val="ConsPlusNonformat"/>
        <w:jc w:val="both"/>
      </w:pPr>
      <w:r>
        <w:t xml:space="preserve">    </w:t>
      </w:r>
      <w:proofErr w:type="gramStart"/>
      <w:r>
        <w:t>Вместе  с тем  Соглашением (или:</w:t>
      </w:r>
      <w:proofErr w:type="gramEnd"/>
      <w:r>
        <w:t xml:space="preserve"> </w:t>
      </w:r>
      <w:proofErr w:type="gramStart"/>
      <w:r>
        <w:t>Договором)  от "__"___________ ____ г.</w:t>
      </w:r>
      <w:proofErr w:type="gramEnd"/>
    </w:p>
    <w:p w:rsidR="00C52657" w:rsidRDefault="00C52657">
      <w:pPr>
        <w:pStyle w:val="ConsPlusNonformat"/>
        <w:jc w:val="both"/>
      </w:pPr>
      <w:proofErr w:type="gramStart"/>
      <w:r>
        <w:t>N _____ предусмотрено обеспечение в размере _____ (__________) рублей (или:</w:t>
      </w:r>
      <w:proofErr w:type="gramEnd"/>
    </w:p>
    <w:p w:rsidR="00C52657" w:rsidRDefault="00C52657">
      <w:pPr>
        <w:pStyle w:val="ConsPlusNonformat"/>
        <w:jc w:val="both"/>
      </w:pPr>
      <w:r>
        <w:t>"___"__________ ____ г. определением ____________________ арбитражного суда</w:t>
      </w:r>
    </w:p>
    <w:p w:rsidR="00C52657" w:rsidRDefault="00C52657">
      <w:pPr>
        <w:pStyle w:val="ConsPlusNonformat"/>
        <w:jc w:val="both"/>
      </w:pPr>
      <w:r>
        <w:t>N ______ определены форма  и размер обеспечения в виде ____________________</w:t>
      </w:r>
    </w:p>
    <w:p w:rsidR="00C52657" w:rsidRDefault="00C52657">
      <w:pPr>
        <w:pStyle w:val="ConsPlusNonformat"/>
        <w:jc w:val="both"/>
      </w:pPr>
      <w:r>
        <w:t>в размере</w:t>
      </w:r>
      <w:proofErr w:type="gramStart"/>
      <w:r>
        <w:t xml:space="preserve"> ______ (__________) </w:t>
      </w:r>
      <w:proofErr w:type="gramEnd"/>
      <w:r>
        <w:t>рублей).</w:t>
      </w:r>
    </w:p>
    <w:p w:rsidR="00C52657" w:rsidRDefault="00C52657">
      <w:pPr>
        <w:pStyle w:val="ConsPlusNonformat"/>
        <w:jc w:val="both"/>
      </w:pPr>
      <w:r>
        <w:t xml:space="preserve">    В связи с чем "__"___________ ____ г. заявитель предоставил обеспечение</w:t>
      </w:r>
    </w:p>
    <w:p w:rsidR="00C52657" w:rsidRDefault="00C52657">
      <w:pPr>
        <w:pStyle w:val="ConsPlusNonformat"/>
        <w:jc w:val="both"/>
      </w:pPr>
      <w:r>
        <w:t>в   размере</w:t>
      </w:r>
      <w:proofErr w:type="gramStart"/>
      <w:r>
        <w:t xml:space="preserve">   _____   (__________)  </w:t>
      </w:r>
      <w:proofErr w:type="gramEnd"/>
      <w:r>
        <w:t>рублей  в  форме  ____________________,</w:t>
      </w:r>
    </w:p>
    <w:p w:rsidR="00C52657" w:rsidRDefault="00C52657">
      <w:pPr>
        <w:pStyle w:val="ConsPlusNonformat"/>
        <w:jc w:val="both"/>
      </w:pPr>
      <w:r>
        <w:t>что подтверждается __________________________________________________.</w:t>
      </w:r>
    </w:p>
    <w:p w:rsidR="00C52657" w:rsidRDefault="00C52657">
      <w:pPr>
        <w:pStyle w:val="ConsPlusNonformat"/>
        <w:jc w:val="both"/>
      </w:pPr>
      <w:r>
        <w:t xml:space="preserve">    В соответствии с п. 1 ст. 391 Кодекса торгового мореплавания </w:t>
      </w:r>
      <w:proofErr w:type="gramStart"/>
      <w:r>
        <w:t>Российской</w:t>
      </w:r>
      <w:proofErr w:type="gramEnd"/>
    </w:p>
    <w:p w:rsidR="00C52657" w:rsidRDefault="00C52657">
      <w:pPr>
        <w:pStyle w:val="ConsPlusNonformat"/>
        <w:jc w:val="both"/>
      </w:pPr>
      <w:r>
        <w:t>Федерации  судно  может  быть  освобождено  от  ареста  только на основании</w:t>
      </w:r>
    </w:p>
    <w:p w:rsidR="00C52657" w:rsidRDefault="00C52657">
      <w:pPr>
        <w:pStyle w:val="ConsPlusNonformat"/>
        <w:jc w:val="both"/>
      </w:pPr>
      <w:r>
        <w:t>постановления арбитражного суда при предоставлении достаточного обеспечения</w:t>
      </w:r>
    </w:p>
    <w:p w:rsidR="00C52657" w:rsidRDefault="00C52657">
      <w:pPr>
        <w:pStyle w:val="ConsPlusNonformat"/>
        <w:jc w:val="both"/>
      </w:pPr>
      <w:r>
        <w:t>в приемлемой форме.</w:t>
      </w:r>
    </w:p>
    <w:p w:rsidR="00C52657" w:rsidRDefault="00C52657">
      <w:pPr>
        <w:pStyle w:val="ConsPlusNonformat"/>
        <w:jc w:val="both"/>
      </w:pPr>
      <w:r>
        <w:t xml:space="preserve">    На  основании  вышеизложенного  и руководствуясь с п. 1 ст. 391 Кодекса</w:t>
      </w:r>
    </w:p>
    <w:p w:rsidR="00C52657" w:rsidRDefault="00C52657">
      <w:pPr>
        <w:pStyle w:val="ConsPlusNonformat"/>
        <w:jc w:val="both"/>
      </w:pPr>
      <w:r>
        <w:t>торгового  мореплавания  Российской Федерации, ст. ст. 90 - 97 Арбитражного</w:t>
      </w:r>
    </w:p>
    <w:p w:rsidR="00C52657" w:rsidRDefault="00C52657">
      <w:pPr>
        <w:pStyle w:val="ConsPlusNonformat"/>
        <w:jc w:val="both"/>
      </w:pPr>
      <w:r>
        <w:t>процессуального   кодекса  Российской  Федерации,  прошу  освободить  судно</w:t>
      </w:r>
    </w:p>
    <w:p w:rsidR="00C52657" w:rsidRDefault="00C52657">
      <w:pPr>
        <w:pStyle w:val="ConsPlusNonformat"/>
        <w:jc w:val="both"/>
      </w:pPr>
      <w:r>
        <w:t>_______________ от ареста.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Приложения:</w:t>
      </w:r>
    </w:p>
    <w:p w:rsidR="00C52657" w:rsidRDefault="00C52657">
      <w:pPr>
        <w:pStyle w:val="ConsPlusNonformat"/>
        <w:jc w:val="both"/>
      </w:pPr>
      <w:r>
        <w:t xml:space="preserve">    1.  Документы, подтверждающие предоставление достаточного обеспечения </w:t>
      </w:r>
      <w:proofErr w:type="gramStart"/>
      <w:r>
        <w:t>в</w:t>
      </w:r>
      <w:proofErr w:type="gramEnd"/>
    </w:p>
    <w:p w:rsidR="00C52657" w:rsidRDefault="00C52657">
      <w:pPr>
        <w:pStyle w:val="ConsPlusNonformat"/>
        <w:jc w:val="both"/>
      </w:pPr>
      <w:r>
        <w:t>приемлемой форме.</w:t>
      </w:r>
    </w:p>
    <w:p w:rsidR="00C52657" w:rsidRDefault="00C52657">
      <w:pPr>
        <w:pStyle w:val="ConsPlusNonformat"/>
        <w:jc w:val="both"/>
      </w:pPr>
      <w:r>
        <w:t xml:space="preserve">    2. Документ, подтверждающий полномочия представителя заявителя.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Заявитель (или: представитель):</w:t>
      </w:r>
    </w:p>
    <w:p w:rsidR="00C52657" w:rsidRDefault="00C52657">
      <w:pPr>
        <w:pStyle w:val="ConsPlusNonformat"/>
        <w:jc w:val="both"/>
      </w:pPr>
    </w:p>
    <w:p w:rsidR="00C52657" w:rsidRDefault="00C52657">
      <w:pPr>
        <w:pStyle w:val="ConsPlusNonformat"/>
        <w:jc w:val="both"/>
      </w:pPr>
      <w:r>
        <w:t xml:space="preserve">    __________________    ___________________</w:t>
      </w:r>
    </w:p>
    <w:p w:rsidR="00C52657" w:rsidRDefault="00C52657">
      <w:pPr>
        <w:pStyle w:val="ConsPlusNonformat"/>
        <w:jc w:val="both"/>
      </w:pPr>
      <w:r>
        <w:t xml:space="preserve">         (Ф.И.О.)              (подпись)</w:t>
      </w:r>
    </w:p>
    <w:p w:rsidR="00C52657" w:rsidRDefault="00C5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C52657" w:rsidSect="00B1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57"/>
    <w:rsid w:val="005C7861"/>
    <w:rsid w:val="007B55B6"/>
    <w:rsid w:val="00C52657"/>
    <w:rsid w:val="00C67C22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2015-12-11T07:48:00Z</dcterms:created>
  <dcterms:modified xsi:type="dcterms:W3CDTF">2015-12-14T09:22:00Z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